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048" w:rsidRDefault="00F04048" w:rsidP="00F04048">
      <w:r>
        <w:t>11А Индия</w:t>
      </w:r>
    </w:p>
    <w:p w:rsidR="00F04048" w:rsidRDefault="00F04048" w:rsidP="00F04048">
      <w:r>
        <w:t xml:space="preserve">11А </w:t>
      </w:r>
      <w:proofErr w:type="spellStart"/>
      <w:r>
        <w:t>электив</w:t>
      </w:r>
      <w:proofErr w:type="spellEnd"/>
      <w:r>
        <w:t xml:space="preserve"> Проблемы исследования космоса</w:t>
      </w:r>
    </w:p>
    <w:p w:rsidR="00000000" w:rsidRDefault="00F04048"/>
    <w:sectPr w:rsidR="00000000" w:rsidSect="001B7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04048"/>
    <w:rsid w:val="00F04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2018-02-14T10:54:00Z</dcterms:created>
  <dcterms:modified xsi:type="dcterms:W3CDTF">2018-02-14T10:55:00Z</dcterms:modified>
</cp:coreProperties>
</file>